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1E39D34" w14:textId="77777777" w:rsidR="00FD6BB5" w:rsidRDefault="00FD6BB5" w:rsidP="0087216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12A916" w14:textId="77777777" w:rsidR="006B374F" w:rsidRPr="00CB302B" w:rsidRDefault="00FB1100" w:rsidP="008721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FB470E">
        <w:rPr>
          <w:rFonts w:ascii="Arial" w:hAnsi="Arial" w:cs="Arial"/>
          <w:sz w:val="24"/>
          <w:szCs w:val="24"/>
        </w:rPr>
        <w:t>Friday 19 January 2024</w:t>
      </w:r>
    </w:p>
    <w:p w14:paraId="7AED789F" w14:textId="5E6CBB99" w:rsidR="00917BC2" w:rsidRPr="000647CE" w:rsidRDefault="00FB470E" w:rsidP="0087216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Venue: </w:t>
      </w:r>
      <w:r w:rsidR="00DD37F7">
        <w:rPr>
          <w:rFonts w:ascii="Arial" w:hAnsi="Arial" w:cs="Arial"/>
          <w:sz w:val="24"/>
          <w:szCs w:val="24"/>
        </w:rPr>
        <w:t>Alrick Building</w:t>
      </w:r>
      <w:r w:rsidR="00FB11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D37F7">
        <w:rPr>
          <w:rFonts w:ascii="Arial" w:hAnsi="Arial" w:cs="Arial"/>
          <w:sz w:val="24"/>
          <w:szCs w:val="24"/>
        </w:rPr>
        <w:t>Classroom 10</w:t>
      </w:r>
      <w:r w:rsidR="00FC0836">
        <w:rPr>
          <w:rFonts w:ascii="Arial" w:hAnsi="Arial" w:cs="Arial"/>
          <w:sz w:val="24"/>
          <w:szCs w:val="24"/>
        </w:rPr>
        <w:t xml:space="preserve">, </w:t>
      </w:r>
      <w:r w:rsidR="000647CE" w:rsidRPr="000647CE">
        <w:rPr>
          <w:rFonts w:ascii="Arial" w:hAnsi="Arial" w:cs="Arial"/>
          <w:sz w:val="24"/>
          <w:szCs w:val="24"/>
        </w:rPr>
        <w:t>King’s Buildings, University of Edinburgh</w:t>
      </w:r>
    </w:p>
    <w:p w14:paraId="03395E7B" w14:textId="77777777" w:rsidR="00917BC2" w:rsidRPr="00CB302B" w:rsidRDefault="00917BC2" w:rsidP="00C97D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B302B">
        <w:rPr>
          <w:rFonts w:ascii="Arial" w:hAnsi="Arial" w:cs="Arial"/>
          <w:sz w:val="24"/>
          <w:szCs w:val="24"/>
        </w:rPr>
        <w:t>……………</w:t>
      </w:r>
      <w:r w:rsidR="00CB302B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1C4E74">
        <w:rPr>
          <w:rFonts w:ascii="Arial" w:hAnsi="Arial" w:cs="Arial"/>
          <w:sz w:val="24"/>
          <w:szCs w:val="24"/>
        </w:rPr>
        <w:t>…..</w:t>
      </w:r>
    </w:p>
    <w:p w14:paraId="4AEA4BC1" w14:textId="77777777" w:rsidR="00061AD4" w:rsidRPr="00CB302B" w:rsidRDefault="000647CE" w:rsidP="00C97D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09:25-09:30</w:t>
      </w:r>
      <w:r w:rsidR="00061AD4" w:rsidRPr="00CB302B">
        <w:rPr>
          <w:rFonts w:ascii="Arial" w:hAnsi="Arial" w:cs="Arial"/>
          <w:sz w:val="24"/>
          <w:szCs w:val="24"/>
        </w:rPr>
        <w:t xml:space="preserve"> </w:t>
      </w:r>
      <w:r w:rsidR="003C4ED1" w:rsidRPr="00CB302B">
        <w:rPr>
          <w:rFonts w:ascii="Arial" w:hAnsi="Arial" w:cs="Arial"/>
          <w:sz w:val="24"/>
          <w:szCs w:val="24"/>
        </w:rPr>
        <w:tab/>
      </w:r>
      <w:r w:rsidR="00061AD4" w:rsidRPr="00CB302B">
        <w:rPr>
          <w:rFonts w:ascii="Arial" w:hAnsi="Arial" w:cs="Arial"/>
          <w:b/>
          <w:sz w:val="24"/>
          <w:szCs w:val="24"/>
        </w:rPr>
        <w:t>Welcome and introduction</w:t>
      </w:r>
    </w:p>
    <w:p w14:paraId="1969185D" w14:textId="77777777" w:rsidR="00E878E6" w:rsidRPr="00CB302B" w:rsidRDefault="00872167" w:rsidP="00C97D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Lesley Dunbar, </w:t>
      </w:r>
      <w:r w:rsidR="00330AF6">
        <w:rPr>
          <w:rFonts w:ascii="Arial" w:hAnsi="Arial" w:cs="Arial"/>
          <w:sz w:val="24"/>
          <w:szCs w:val="24"/>
        </w:rPr>
        <w:t xml:space="preserve">Director, </w:t>
      </w:r>
      <w:r w:rsidR="00D459A8" w:rsidRPr="00CB302B">
        <w:rPr>
          <w:rFonts w:ascii="Arial" w:hAnsi="Arial" w:cs="Arial"/>
          <w:sz w:val="24"/>
          <w:szCs w:val="24"/>
        </w:rPr>
        <w:t xml:space="preserve">SWAP </w:t>
      </w:r>
      <w:r w:rsidR="00061AD4" w:rsidRPr="00CB302B">
        <w:rPr>
          <w:rFonts w:ascii="Arial" w:hAnsi="Arial" w:cs="Arial"/>
          <w:sz w:val="24"/>
          <w:szCs w:val="24"/>
        </w:rPr>
        <w:t>East</w:t>
      </w:r>
    </w:p>
    <w:p w14:paraId="6FD86BD1" w14:textId="77777777" w:rsidR="003C4ED1" w:rsidRPr="00CB302B" w:rsidRDefault="000647CE" w:rsidP="00C97D6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09:30-10:00</w:t>
      </w:r>
      <w:r w:rsidR="002B7887" w:rsidRPr="00CB302B">
        <w:rPr>
          <w:rFonts w:ascii="Arial" w:hAnsi="Arial" w:cs="Arial"/>
          <w:sz w:val="24"/>
          <w:szCs w:val="24"/>
        </w:rPr>
        <w:tab/>
      </w:r>
      <w:r w:rsidR="00872167">
        <w:rPr>
          <w:rFonts w:ascii="Arial" w:hAnsi="Arial" w:cs="Arial"/>
          <w:b/>
          <w:sz w:val="24"/>
          <w:szCs w:val="24"/>
        </w:rPr>
        <w:t>Making the transition from college to university</w:t>
      </w:r>
    </w:p>
    <w:p w14:paraId="5CAD2E6E" w14:textId="77777777" w:rsidR="00DD1847" w:rsidRPr="00CB302B" w:rsidRDefault="00872167" w:rsidP="00204EAC">
      <w:pPr>
        <w:spacing w:after="0" w:line="276" w:lineRule="auto"/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Tracey Kerr,</w:t>
      </w:r>
      <w:r w:rsidR="00DD1847" w:rsidRPr="00CB30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0AF6">
        <w:rPr>
          <w:rFonts w:ascii="Arial" w:hAnsi="Arial" w:cs="Arial"/>
          <w:color w:val="000000" w:themeColor="text1"/>
          <w:sz w:val="24"/>
          <w:szCs w:val="24"/>
        </w:rPr>
        <w:t xml:space="preserve">Widening Participation Manager, </w:t>
      </w:r>
      <w:r w:rsidR="00DD1847" w:rsidRPr="00CB302B">
        <w:rPr>
          <w:rFonts w:ascii="Arial" w:hAnsi="Arial" w:cs="Arial"/>
          <w:color w:val="000000" w:themeColor="text1"/>
          <w:sz w:val="24"/>
          <w:szCs w:val="24"/>
        </w:rPr>
        <w:t>Heriot-Watt University</w:t>
      </w:r>
    </w:p>
    <w:p w14:paraId="7ADB1563" w14:textId="77777777" w:rsidR="00DD1847" w:rsidRPr="00CB302B" w:rsidRDefault="000647CE" w:rsidP="00C97D6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10:00-10:30</w:t>
      </w:r>
      <w:r w:rsidR="003C4ED1" w:rsidRPr="00CB302B">
        <w:rPr>
          <w:rFonts w:ascii="Arial" w:hAnsi="Arial" w:cs="Arial"/>
          <w:color w:val="000000" w:themeColor="text1"/>
          <w:sz w:val="24"/>
          <w:szCs w:val="24"/>
        </w:rPr>
        <w:tab/>
      </w:r>
      <w:r w:rsidR="00386D70" w:rsidRPr="00CB302B">
        <w:rPr>
          <w:rFonts w:ascii="Arial" w:hAnsi="Arial" w:cs="Arial"/>
          <w:b/>
          <w:color w:val="000000" w:themeColor="text1"/>
          <w:sz w:val="24"/>
          <w:szCs w:val="24"/>
        </w:rPr>
        <w:t>Q and A with SWAP university</w:t>
      </w:r>
      <w:r w:rsidR="003C4ED1" w:rsidRPr="00CB302B">
        <w:rPr>
          <w:rFonts w:ascii="Arial" w:hAnsi="Arial" w:cs="Arial"/>
          <w:b/>
          <w:color w:val="000000" w:themeColor="text1"/>
          <w:sz w:val="24"/>
          <w:szCs w:val="24"/>
        </w:rPr>
        <w:t xml:space="preserve"> students</w:t>
      </w:r>
    </w:p>
    <w:p w14:paraId="41D07897" w14:textId="77777777" w:rsidR="003C4ED1" w:rsidRPr="00CB302B" w:rsidRDefault="00872167" w:rsidP="00C97D6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Nick Hutcheon,</w:t>
      </w:r>
      <w:r w:rsidR="00330AF6">
        <w:rPr>
          <w:rFonts w:ascii="Arial" w:hAnsi="Arial" w:cs="Arial"/>
          <w:color w:val="000000" w:themeColor="text1"/>
          <w:sz w:val="24"/>
          <w:szCs w:val="24"/>
        </w:rPr>
        <w:t xml:space="preserve"> Coordinator, </w:t>
      </w:r>
      <w:r w:rsidR="00D459A8" w:rsidRPr="00CB302B">
        <w:rPr>
          <w:rFonts w:ascii="Arial" w:hAnsi="Arial" w:cs="Arial"/>
          <w:color w:val="000000" w:themeColor="text1"/>
          <w:sz w:val="24"/>
          <w:szCs w:val="24"/>
        </w:rPr>
        <w:t>SWAP East</w:t>
      </w:r>
    </w:p>
    <w:p w14:paraId="75AF1BFC" w14:textId="77777777" w:rsidR="00917BC2" w:rsidRPr="00CB302B" w:rsidRDefault="00917BC2" w:rsidP="00C97D6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CB302B">
        <w:rPr>
          <w:rFonts w:ascii="Arial" w:hAnsi="Arial" w:cs="Arial"/>
          <w:color w:val="000000" w:themeColor="text1"/>
          <w:sz w:val="24"/>
          <w:szCs w:val="24"/>
        </w:rPr>
        <w:t>……………</w:t>
      </w:r>
      <w:r w:rsidR="00CB302B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</w:t>
      </w:r>
      <w:r w:rsidR="001C4E74">
        <w:rPr>
          <w:rFonts w:ascii="Arial" w:hAnsi="Arial" w:cs="Arial"/>
          <w:color w:val="000000" w:themeColor="text1"/>
          <w:sz w:val="24"/>
          <w:szCs w:val="24"/>
        </w:rPr>
        <w:t>…..</w:t>
      </w:r>
    </w:p>
    <w:p w14:paraId="59D1784C" w14:textId="77777777" w:rsidR="003C4ED1" w:rsidRPr="00CB302B" w:rsidRDefault="000647CE" w:rsidP="00C97D6C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10:30-10:45</w:t>
      </w:r>
      <w:r w:rsidR="003C4ED1" w:rsidRPr="00CB302B">
        <w:rPr>
          <w:rFonts w:ascii="Arial" w:hAnsi="Arial" w:cs="Arial"/>
          <w:color w:val="000000" w:themeColor="text1"/>
          <w:sz w:val="24"/>
          <w:szCs w:val="24"/>
        </w:rPr>
        <w:tab/>
      </w:r>
      <w:r w:rsidR="003C4ED1" w:rsidRPr="00CB302B">
        <w:rPr>
          <w:rFonts w:ascii="Arial" w:hAnsi="Arial" w:cs="Arial"/>
          <w:b/>
          <w:color w:val="000000" w:themeColor="text1"/>
          <w:sz w:val="24"/>
          <w:szCs w:val="24"/>
        </w:rPr>
        <w:t>Break</w:t>
      </w:r>
    </w:p>
    <w:p w14:paraId="5400EF39" w14:textId="77777777" w:rsidR="00917BC2" w:rsidRPr="00CB302B" w:rsidRDefault="00917BC2" w:rsidP="00C97D6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CB302B">
        <w:rPr>
          <w:rFonts w:ascii="Arial" w:hAnsi="Arial" w:cs="Arial"/>
          <w:color w:val="000000" w:themeColor="text1"/>
          <w:sz w:val="24"/>
          <w:szCs w:val="24"/>
        </w:rPr>
        <w:t>……………</w:t>
      </w:r>
      <w:r w:rsidR="00CB302B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</w:t>
      </w:r>
      <w:r w:rsidR="001C4E74">
        <w:rPr>
          <w:rFonts w:ascii="Arial" w:hAnsi="Arial" w:cs="Arial"/>
          <w:color w:val="000000" w:themeColor="text1"/>
          <w:sz w:val="24"/>
          <w:szCs w:val="24"/>
        </w:rPr>
        <w:t>…..</w:t>
      </w:r>
    </w:p>
    <w:p w14:paraId="42E641F6" w14:textId="77777777" w:rsidR="003C4ED1" w:rsidRPr="00CB302B" w:rsidRDefault="000647CE" w:rsidP="00C97D6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10:45-11:15</w:t>
      </w:r>
      <w:r w:rsidR="003C4ED1" w:rsidRPr="00CB302B">
        <w:rPr>
          <w:rFonts w:ascii="Arial" w:hAnsi="Arial" w:cs="Arial"/>
          <w:color w:val="000000" w:themeColor="text1"/>
          <w:sz w:val="24"/>
          <w:szCs w:val="24"/>
        </w:rPr>
        <w:tab/>
      </w:r>
      <w:r w:rsidR="00AD0E1A">
        <w:rPr>
          <w:rFonts w:ascii="Arial" w:hAnsi="Arial" w:cs="Arial"/>
          <w:b/>
          <w:color w:val="000000" w:themeColor="text1"/>
          <w:sz w:val="24"/>
          <w:szCs w:val="24"/>
        </w:rPr>
        <w:t xml:space="preserve">Note-taking </w:t>
      </w:r>
    </w:p>
    <w:p w14:paraId="167D558F" w14:textId="5EE91493" w:rsidR="00E878E6" w:rsidRPr="00CB302B" w:rsidRDefault="003C4ED1" w:rsidP="00C97D6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CB302B">
        <w:rPr>
          <w:rFonts w:ascii="Arial" w:hAnsi="Arial" w:cs="Arial"/>
          <w:color w:val="000000" w:themeColor="text1"/>
          <w:sz w:val="24"/>
          <w:szCs w:val="24"/>
        </w:rPr>
        <w:tab/>
      </w:r>
      <w:r w:rsidRPr="00CB302B">
        <w:rPr>
          <w:rFonts w:ascii="Arial" w:hAnsi="Arial" w:cs="Arial"/>
          <w:color w:val="000000" w:themeColor="text1"/>
          <w:sz w:val="24"/>
          <w:szCs w:val="24"/>
        </w:rPr>
        <w:tab/>
      </w:r>
      <w:r w:rsidR="000204B8">
        <w:rPr>
          <w:rFonts w:ascii="Arial" w:hAnsi="Arial" w:cs="Arial"/>
          <w:color w:val="000000" w:themeColor="text1"/>
          <w:sz w:val="24"/>
          <w:szCs w:val="24"/>
        </w:rPr>
        <w:t>Andrew Hood</w:t>
      </w:r>
      <w:r w:rsidR="0078160D" w:rsidRPr="00CB30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30AF6">
        <w:rPr>
          <w:rFonts w:ascii="Arial" w:hAnsi="Arial" w:cs="Arial"/>
          <w:color w:val="000000" w:themeColor="text1"/>
          <w:sz w:val="24"/>
          <w:szCs w:val="24"/>
        </w:rPr>
        <w:t xml:space="preserve">Widening Participation Officer, </w:t>
      </w:r>
      <w:r w:rsidR="0078160D" w:rsidRPr="00CB302B">
        <w:rPr>
          <w:rFonts w:ascii="Arial" w:hAnsi="Arial" w:cs="Arial"/>
          <w:color w:val="000000" w:themeColor="text1"/>
          <w:sz w:val="24"/>
          <w:szCs w:val="24"/>
        </w:rPr>
        <w:t xml:space="preserve">Edinburgh Napier </w:t>
      </w:r>
      <w:r w:rsidR="00330AF6">
        <w:rPr>
          <w:rFonts w:ascii="Arial" w:hAnsi="Arial" w:cs="Arial"/>
          <w:color w:val="000000" w:themeColor="text1"/>
          <w:sz w:val="24"/>
          <w:szCs w:val="24"/>
        </w:rPr>
        <w:tab/>
      </w:r>
      <w:r w:rsidR="00330AF6">
        <w:rPr>
          <w:rFonts w:ascii="Arial" w:hAnsi="Arial" w:cs="Arial"/>
          <w:color w:val="000000" w:themeColor="text1"/>
          <w:sz w:val="24"/>
          <w:szCs w:val="24"/>
        </w:rPr>
        <w:tab/>
      </w:r>
      <w:r w:rsidR="00330AF6">
        <w:rPr>
          <w:rFonts w:ascii="Arial" w:hAnsi="Arial" w:cs="Arial"/>
          <w:color w:val="000000" w:themeColor="text1"/>
          <w:sz w:val="24"/>
          <w:szCs w:val="24"/>
        </w:rPr>
        <w:tab/>
      </w:r>
      <w:r w:rsidR="0078160D" w:rsidRPr="00CB302B">
        <w:rPr>
          <w:rFonts w:ascii="Arial" w:hAnsi="Arial" w:cs="Arial"/>
          <w:color w:val="000000" w:themeColor="text1"/>
          <w:sz w:val="24"/>
          <w:szCs w:val="24"/>
        </w:rPr>
        <w:t>University</w:t>
      </w:r>
    </w:p>
    <w:p w14:paraId="61480499" w14:textId="77777777" w:rsidR="00872167" w:rsidRDefault="000647CE" w:rsidP="00C97D6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11:15-11:45</w:t>
      </w:r>
      <w:r w:rsidR="00872167">
        <w:rPr>
          <w:rFonts w:ascii="Arial" w:hAnsi="Arial" w:cs="Arial"/>
          <w:color w:val="000000" w:themeColor="text1"/>
          <w:sz w:val="24"/>
          <w:szCs w:val="24"/>
        </w:rPr>
        <w:tab/>
      </w:r>
      <w:r w:rsidR="00872167">
        <w:rPr>
          <w:rFonts w:ascii="Arial" w:hAnsi="Arial" w:cs="Arial"/>
          <w:b/>
          <w:color w:val="000000" w:themeColor="text1"/>
          <w:sz w:val="24"/>
          <w:szCs w:val="24"/>
        </w:rPr>
        <w:t>University l</w:t>
      </w:r>
      <w:r w:rsidR="00872167" w:rsidRPr="00872167">
        <w:rPr>
          <w:rFonts w:ascii="Arial" w:hAnsi="Arial" w:cs="Arial"/>
          <w:b/>
          <w:color w:val="000000" w:themeColor="text1"/>
          <w:sz w:val="24"/>
          <w:szCs w:val="24"/>
        </w:rPr>
        <w:t>ecture</w:t>
      </w:r>
    </w:p>
    <w:p w14:paraId="22E53D85" w14:textId="7B08FE24" w:rsidR="00872167" w:rsidRDefault="00BF1568" w:rsidP="00C97D6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4778B">
        <w:rPr>
          <w:rFonts w:ascii="Arial" w:hAnsi="Arial" w:cs="Arial"/>
          <w:color w:val="000000" w:themeColor="text1"/>
          <w:sz w:val="24"/>
          <w:szCs w:val="24"/>
        </w:rPr>
        <w:t xml:space="preserve">Andy Cross, </w:t>
      </w:r>
      <w:r w:rsidR="00330AF6">
        <w:rPr>
          <w:rFonts w:ascii="Arial" w:hAnsi="Arial" w:cs="Arial"/>
          <w:color w:val="000000" w:themeColor="text1"/>
          <w:sz w:val="24"/>
          <w:szCs w:val="24"/>
        </w:rPr>
        <w:t xml:space="preserve">Impact Coordinator, Edinburgh Centre for Carbon </w:t>
      </w:r>
      <w:r w:rsidR="00330AF6">
        <w:rPr>
          <w:rFonts w:ascii="Arial" w:hAnsi="Arial" w:cs="Arial"/>
          <w:color w:val="000000" w:themeColor="text1"/>
          <w:sz w:val="24"/>
          <w:szCs w:val="24"/>
        </w:rPr>
        <w:tab/>
      </w:r>
      <w:r w:rsidR="00330AF6">
        <w:rPr>
          <w:rFonts w:ascii="Arial" w:hAnsi="Arial" w:cs="Arial"/>
          <w:color w:val="000000" w:themeColor="text1"/>
          <w:sz w:val="24"/>
          <w:szCs w:val="24"/>
        </w:rPr>
        <w:tab/>
      </w:r>
      <w:r w:rsidR="00330AF6">
        <w:rPr>
          <w:rFonts w:ascii="Arial" w:hAnsi="Arial" w:cs="Arial"/>
          <w:color w:val="000000" w:themeColor="text1"/>
          <w:sz w:val="24"/>
          <w:szCs w:val="24"/>
        </w:rPr>
        <w:tab/>
        <w:t xml:space="preserve">Innovation, </w:t>
      </w:r>
      <w:r w:rsidR="0054778B">
        <w:rPr>
          <w:rFonts w:ascii="Arial" w:hAnsi="Arial" w:cs="Arial"/>
          <w:color w:val="000000" w:themeColor="text1"/>
          <w:sz w:val="24"/>
          <w:szCs w:val="24"/>
        </w:rPr>
        <w:t>University of Edinburgh</w:t>
      </w:r>
    </w:p>
    <w:p w14:paraId="4F75EC49" w14:textId="77777777" w:rsidR="0002009C" w:rsidRDefault="000647CE" w:rsidP="0002009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11:45-12:15</w:t>
      </w:r>
      <w:r w:rsidR="003C4ED1" w:rsidRPr="00CB302B">
        <w:rPr>
          <w:rFonts w:ascii="Arial" w:hAnsi="Arial" w:cs="Arial"/>
          <w:color w:val="000000" w:themeColor="text1"/>
          <w:sz w:val="24"/>
          <w:szCs w:val="24"/>
        </w:rPr>
        <w:tab/>
      </w:r>
      <w:r w:rsidR="0002009C" w:rsidRPr="00872167">
        <w:rPr>
          <w:rFonts w:ascii="Arial" w:hAnsi="Arial" w:cs="Arial"/>
          <w:b/>
          <w:color w:val="000000" w:themeColor="text1"/>
          <w:sz w:val="24"/>
          <w:szCs w:val="24"/>
        </w:rPr>
        <w:t>Tutorial experience</w:t>
      </w:r>
    </w:p>
    <w:p w14:paraId="79F6859B" w14:textId="0F8048BE" w:rsidR="0002009C" w:rsidRDefault="0002009C" w:rsidP="00C97D6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Emma Coutts, Director of the Maths Gym, Heriot-Watt University</w:t>
      </w:r>
    </w:p>
    <w:p w14:paraId="01708A64" w14:textId="77777777" w:rsidR="0002009C" w:rsidRPr="00CB302B" w:rsidRDefault="000647CE" w:rsidP="0002009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12:15-12:45</w:t>
      </w:r>
      <w:r w:rsidR="00872167">
        <w:rPr>
          <w:rFonts w:ascii="Arial" w:hAnsi="Arial" w:cs="Arial"/>
          <w:color w:val="000000" w:themeColor="text1"/>
          <w:sz w:val="24"/>
          <w:szCs w:val="24"/>
        </w:rPr>
        <w:tab/>
      </w:r>
      <w:r w:rsidR="0002009C" w:rsidRPr="00CB302B">
        <w:rPr>
          <w:rFonts w:ascii="Arial" w:hAnsi="Arial" w:cs="Arial"/>
          <w:b/>
          <w:color w:val="000000" w:themeColor="text1"/>
          <w:sz w:val="24"/>
          <w:szCs w:val="24"/>
        </w:rPr>
        <w:t>Referencing</w:t>
      </w:r>
    </w:p>
    <w:p w14:paraId="5579D433" w14:textId="77777777" w:rsidR="00872167" w:rsidRDefault="0002009C" w:rsidP="00204EAC">
      <w:pPr>
        <w:spacing w:after="0" w:line="276" w:lineRule="auto"/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Bobby Pathak, Effective Learning Service, Queen Margaret University</w:t>
      </w:r>
    </w:p>
    <w:p w14:paraId="3DCE995F" w14:textId="77777777" w:rsidR="00731F24" w:rsidRDefault="00917BC2" w:rsidP="00C97D6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CB302B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="001C4E74">
        <w:rPr>
          <w:rFonts w:ascii="Arial" w:hAnsi="Arial" w:cs="Arial"/>
          <w:color w:val="000000" w:themeColor="text1"/>
          <w:sz w:val="24"/>
          <w:szCs w:val="24"/>
        </w:rPr>
        <w:t>..</w:t>
      </w:r>
    </w:p>
    <w:p w14:paraId="39DEA595" w14:textId="2CA38A1C" w:rsidR="007C1A11" w:rsidRDefault="007C1A11" w:rsidP="000647C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13:15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Meet</w:t>
      </w:r>
      <w:r w:rsidR="00FB470E">
        <w:rPr>
          <w:rFonts w:ascii="Arial" w:hAnsi="Arial" w:cs="Arial"/>
          <w:color w:val="000000" w:themeColor="text1"/>
          <w:sz w:val="24"/>
          <w:szCs w:val="24"/>
        </w:rPr>
        <w:t>in</w:t>
      </w:r>
      <w:r w:rsidR="003F4963">
        <w:rPr>
          <w:rFonts w:ascii="Arial" w:hAnsi="Arial" w:cs="Arial"/>
          <w:color w:val="000000" w:themeColor="text1"/>
          <w:sz w:val="24"/>
          <w:szCs w:val="24"/>
        </w:rPr>
        <w:t>g place: Alrick Building main entrance</w:t>
      </w:r>
    </w:p>
    <w:p w14:paraId="2D831754" w14:textId="16FBE79D" w:rsidR="000647CE" w:rsidRDefault="000647CE" w:rsidP="000647CE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13:30-15:00</w:t>
      </w:r>
      <w:r w:rsidRPr="00CB302B">
        <w:rPr>
          <w:rFonts w:ascii="Arial" w:hAnsi="Arial" w:cs="Arial"/>
          <w:b/>
          <w:color w:val="000000" w:themeColor="text1"/>
          <w:sz w:val="24"/>
          <w:szCs w:val="24"/>
        </w:rPr>
        <w:tab/>
        <w:t>Practical lab session</w:t>
      </w:r>
    </w:p>
    <w:p w14:paraId="1922AEF6" w14:textId="15F56AE5" w:rsidR="000647CE" w:rsidRDefault="000647CE" w:rsidP="000647CE">
      <w:pPr>
        <w:spacing w:after="0" w:line="276" w:lineRule="auto"/>
        <w:ind w:left="720" w:firstLine="72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F625B">
        <w:rPr>
          <w:rFonts w:ascii="Arial" w:hAnsi="Arial" w:cs="Arial"/>
          <w:color w:val="000000" w:themeColor="text1"/>
          <w:sz w:val="24"/>
          <w:szCs w:val="24"/>
        </w:rPr>
        <w:t>Biology</w:t>
      </w:r>
      <w:r w:rsidR="001D33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33DD" w:rsidRPr="001D33DD">
        <w:rPr>
          <w:rFonts w:ascii="Arial" w:hAnsi="Arial" w:cs="Arial"/>
          <w:i/>
          <w:iCs/>
          <w:color w:val="000000" w:themeColor="text1"/>
          <w:sz w:val="24"/>
          <w:szCs w:val="24"/>
        </w:rPr>
        <w:t>or</w:t>
      </w:r>
    </w:p>
    <w:p w14:paraId="629EC4BE" w14:textId="77777777" w:rsidR="000647CE" w:rsidRDefault="000647CE" w:rsidP="00FB470E">
      <w:pPr>
        <w:spacing w:after="0" w:line="276" w:lineRule="auto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Chemistry</w:t>
      </w:r>
    </w:p>
    <w:p w14:paraId="7FEEA1C2" w14:textId="77777777" w:rsidR="000647CE" w:rsidRDefault="000647CE" w:rsidP="000647C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……………………………………………………………………………………………….....</w:t>
      </w:r>
    </w:p>
    <w:p w14:paraId="00C08F88" w14:textId="77777777" w:rsidR="000647CE" w:rsidRDefault="000647CE" w:rsidP="00C97D6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4F1837" w14:textId="77777777" w:rsidR="000647CE" w:rsidRPr="00872167" w:rsidRDefault="000647CE" w:rsidP="00C97D6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0647CE" w:rsidRPr="008721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970B" w14:textId="77777777" w:rsidR="006B374F" w:rsidRDefault="006B374F" w:rsidP="00061AD4">
      <w:pPr>
        <w:spacing w:after="0" w:line="240" w:lineRule="auto"/>
      </w:pPr>
      <w:r>
        <w:separator/>
      </w:r>
    </w:p>
  </w:endnote>
  <w:endnote w:type="continuationSeparator" w:id="0">
    <w:p w14:paraId="57D213EB" w14:textId="77777777" w:rsidR="006B374F" w:rsidRDefault="006B374F" w:rsidP="0006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FE08" w14:textId="77777777" w:rsidR="006B374F" w:rsidRDefault="006B374F" w:rsidP="00061AD4">
      <w:pPr>
        <w:spacing w:after="0" w:line="240" w:lineRule="auto"/>
      </w:pPr>
      <w:r>
        <w:separator/>
      </w:r>
    </w:p>
  </w:footnote>
  <w:footnote w:type="continuationSeparator" w:id="0">
    <w:p w14:paraId="157870CE" w14:textId="77777777" w:rsidR="006B374F" w:rsidRDefault="006B374F" w:rsidP="0006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5D65" w14:textId="77777777" w:rsidR="007E27FD" w:rsidRDefault="007E27FD" w:rsidP="00B27B3F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49480D1E" wp14:editId="6C2C03A6">
          <wp:extent cx="2051304" cy="829056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P Logo Blue L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304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50B126" w14:textId="77777777" w:rsidR="00061AD4" w:rsidRPr="00DC672A" w:rsidRDefault="003C16C8" w:rsidP="00B27B3F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Study S</w:t>
    </w:r>
    <w:r w:rsidR="00061AD4" w:rsidRPr="00DC672A">
      <w:rPr>
        <w:rFonts w:ascii="Arial" w:hAnsi="Arial" w:cs="Arial"/>
        <w:b/>
        <w:sz w:val="28"/>
        <w:szCs w:val="28"/>
      </w:rPr>
      <w:t>kill</w:t>
    </w:r>
    <w:r>
      <w:rPr>
        <w:rFonts w:ascii="Arial" w:hAnsi="Arial" w:cs="Arial"/>
        <w:b/>
        <w:sz w:val="28"/>
        <w:szCs w:val="28"/>
      </w:rPr>
      <w:t>s: Preparing for U</w:t>
    </w:r>
    <w:r w:rsidR="00B13669">
      <w:rPr>
        <w:rFonts w:ascii="Arial" w:hAnsi="Arial" w:cs="Arial"/>
        <w:b/>
        <w:sz w:val="28"/>
        <w:szCs w:val="28"/>
      </w:rPr>
      <w:t>niversity</w:t>
    </w:r>
  </w:p>
  <w:p w14:paraId="40A8E741" w14:textId="27943B67" w:rsidR="00061AD4" w:rsidRPr="00CB302B" w:rsidRDefault="003C16C8" w:rsidP="00B27B3F">
    <w:pPr>
      <w:pStyle w:val="Header"/>
      <w:jc w:val="center"/>
      <w:rPr>
        <w:rFonts w:ascii="Arial" w:hAnsi="Arial" w:cs="Arial"/>
        <w:sz w:val="28"/>
        <w:szCs w:val="28"/>
        <w:u w:val="single"/>
      </w:rPr>
    </w:pPr>
    <w:r w:rsidRPr="00CB302B">
      <w:rPr>
        <w:rFonts w:ascii="Arial" w:hAnsi="Arial" w:cs="Arial"/>
        <w:sz w:val="28"/>
        <w:szCs w:val="28"/>
        <w:u w:val="single"/>
      </w:rPr>
      <w:t>Access to Science</w:t>
    </w:r>
  </w:p>
  <w:p w14:paraId="2ABC8A65" w14:textId="77777777" w:rsidR="00061AD4" w:rsidRPr="00061AD4" w:rsidRDefault="00061AD4">
    <w:pPr>
      <w:pStyle w:val="Head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D4"/>
    <w:rsid w:val="000148C7"/>
    <w:rsid w:val="0002009C"/>
    <w:rsid w:val="000204B8"/>
    <w:rsid w:val="00061AD4"/>
    <w:rsid w:val="000647CE"/>
    <w:rsid w:val="00092183"/>
    <w:rsid w:val="000C2E9E"/>
    <w:rsid w:val="000C57D1"/>
    <w:rsid w:val="000F35AE"/>
    <w:rsid w:val="00121265"/>
    <w:rsid w:val="001254CE"/>
    <w:rsid w:val="00127553"/>
    <w:rsid w:val="00151955"/>
    <w:rsid w:val="001732CE"/>
    <w:rsid w:val="001A27F1"/>
    <w:rsid w:val="001C4E74"/>
    <w:rsid w:val="001C58D8"/>
    <w:rsid w:val="001D33DD"/>
    <w:rsid w:val="001F6C31"/>
    <w:rsid w:val="00204EAC"/>
    <w:rsid w:val="00234486"/>
    <w:rsid w:val="00241A82"/>
    <w:rsid w:val="00290A19"/>
    <w:rsid w:val="00293C2C"/>
    <w:rsid w:val="002B7887"/>
    <w:rsid w:val="002E06CF"/>
    <w:rsid w:val="002E0D65"/>
    <w:rsid w:val="00330AF6"/>
    <w:rsid w:val="0033420A"/>
    <w:rsid w:val="00386D70"/>
    <w:rsid w:val="00390DA8"/>
    <w:rsid w:val="0039228A"/>
    <w:rsid w:val="003B560A"/>
    <w:rsid w:val="003C16C8"/>
    <w:rsid w:val="003C4ED1"/>
    <w:rsid w:val="003F0398"/>
    <w:rsid w:val="003F4963"/>
    <w:rsid w:val="003F625B"/>
    <w:rsid w:val="0040629E"/>
    <w:rsid w:val="00413545"/>
    <w:rsid w:val="00486D13"/>
    <w:rsid w:val="004A0CFD"/>
    <w:rsid w:val="004D38A8"/>
    <w:rsid w:val="004F2A67"/>
    <w:rsid w:val="004F2B2D"/>
    <w:rsid w:val="00516C88"/>
    <w:rsid w:val="0054778B"/>
    <w:rsid w:val="00554496"/>
    <w:rsid w:val="005B60E9"/>
    <w:rsid w:val="005F069B"/>
    <w:rsid w:val="006020DB"/>
    <w:rsid w:val="006618D4"/>
    <w:rsid w:val="00664E17"/>
    <w:rsid w:val="006B374F"/>
    <w:rsid w:val="00711866"/>
    <w:rsid w:val="007208AF"/>
    <w:rsid w:val="00731F24"/>
    <w:rsid w:val="00740AC8"/>
    <w:rsid w:val="007610D8"/>
    <w:rsid w:val="0078160D"/>
    <w:rsid w:val="00783AEE"/>
    <w:rsid w:val="007A0F71"/>
    <w:rsid w:val="007C1A11"/>
    <w:rsid w:val="007C51C3"/>
    <w:rsid w:val="007E27FD"/>
    <w:rsid w:val="00872167"/>
    <w:rsid w:val="008973D7"/>
    <w:rsid w:val="008A0607"/>
    <w:rsid w:val="008A421E"/>
    <w:rsid w:val="008A4C08"/>
    <w:rsid w:val="008C031C"/>
    <w:rsid w:val="008D1C4E"/>
    <w:rsid w:val="00910A6F"/>
    <w:rsid w:val="00917BC2"/>
    <w:rsid w:val="009739AC"/>
    <w:rsid w:val="0098368D"/>
    <w:rsid w:val="009A5FFE"/>
    <w:rsid w:val="00A4508A"/>
    <w:rsid w:val="00A528D7"/>
    <w:rsid w:val="00A761E0"/>
    <w:rsid w:val="00AB6137"/>
    <w:rsid w:val="00AD0E1A"/>
    <w:rsid w:val="00B13669"/>
    <w:rsid w:val="00B16F90"/>
    <w:rsid w:val="00B27B3F"/>
    <w:rsid w:val="00B6394C"/>
    <w:rsid w:val="00B766A0"/>
    <w:rsid w:val="00BB1366"/>
    <w:rsid w:val="00BE1976"/>
    <w:rsid w:val="00BF1568"/>
    <w:rsid w:val="00C445B2"/>
    <w:rsid w:val="00C7536A"/>
    <w:rsid w:val="00C92F67"/>
    <w:rsid w:val="00C97D6C"/>
    <w:rsid w:val="00CA152C"/>
    <w:rsid w:val="00CB302B"/>
    <w:rsid w:val="00CD162E"/>
    <w:rsid w:val="00CF5DEE"/>
    <w:rsid w:val="00D0030D"/>
    <w:rsid w:val="00D459A8"/>
    <w:rsid w:val="00D6281C"/>
    <w:rsid w:val="00D82A34"/>
    <w:rsid w:val="00DA3FEE"/>
    <w:rsid w:val="00DB6822"/>
    <w:rsid w:val="00DD1847"/>
    <w:rsid w:val="00DD37F7"/>
    <w:rsid w:val="00E04ACC"/>
    <w:rsid w:val="00E571A6"/>
    <w:rsid w:val="00E878E6"/>
    <w:rsid w:val="00E911A5"/>
    <w:rsid w:val="00EE3E7C"/>
    <w:rsid w:val="00EE7D8E"/>
    <w:rsid w:val="00EF37E2"/>
    <w:rsid w:val="00EF4EE5"/>
    <w:rsid w:val="00F31C47"/>
    <w:rsid w:val="00F32AC0"/>
    <w:rsid w:val="00F37113"/>
    <w:rsid w:val="00F903E8"/>
    <w:rsid w:val="00FB1100"/>
    <w:rsid w:val="00FB470E"/>
    <w:rsid w:val="00FC0836"/>
    <w:rsid w:val="00FD6BB5"/>
    <w:rsid w:val="00FE4E68"/>
    <w:rsid w:val="00FE5694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ED43FF9"/>
  <w15:chartTrackingRefBased/>
  <w15:docId w15:val="{BD8FE48E-1553-4E14-8073-D6F65E4D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D4"/>
  </w:style>
  <w:style w:type="paragraph" w:styleId="Footer">
    <w:name w:val="footer"/>
    <w:basedOn w:val="Normal"/>
    <w:link w:val="FooterChar"/>
    <w:uiPriority w:val="99"/>
    <w:unhideWhenUsed/>
    <w:rsid w:val="0006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D4"/>
  </w:style>
  <w:style w:type="table" w:styleId="TableGrid">
    <w:name w:val="Table Grid"/>
    <w:basedOn w:val="TableNormal"/>
    <w:uiPriority w:val="39"/>
    <w:rsid w:val="00061AD4"/>
    <w:pPr>
      <w:spacing w:after="0" w:line="264" w:lineRule="auto"/>
    </w:pPr>
    <w:rPr>
      <w:rFonts w:eastAsiaTheme="minorEastAsia"/>
      <w:color w:val="0D0D0D" w:themeColor="text1" w:themeTint="F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SWAPEAST General</dc:creator>
  <cp:keywords/>
  <dc:description/>
  <cp:lastModifiedBy>Nick Hutcheon</cp:lastModifiedBy>
  <cp:revision>3</cp:revision>
  <dcterms:created xsi:type="dcterms:W3CDTF">2016-11-08T09:57:00Z</dcterms:created>
  <dcterms:modified xsi:type="dcterms:W3CDTF">2023-12-15T14:46:00Z</dcterms:modified>
</cp:coreProperties>
</file>